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A7B3" w14:textId="77777777" w:rsidR="001517BC" w:rsidRPr="008503C1" w:rsidRDefault="00DE1183" w:rsidP="0096427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4B705C96" w14:textId="7B21AB50" w:rsidR="00DE1183" w:rsidRDefault="001517BC" w:rsidP="0096427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5B62734" w14:textId="77777777" w:rsidR="00C86D9E" w:rsidRPr="008503C1" w:rsidRDefault="00C86D9E" w:rsidP="00C86D9E">
      <w:pPr>
        <w:jc w:val="center"/>
        <w:rPr>
          <w:rFonts w:ascii="GHEA Grapalat" w:hAnsi="GHEA Grapalat" w:cs="Sylfaen"/>
          <w:b/>
          <w:szCs w:val="24"/>
        </w:rPr>
      </w:pPr>
    </w:p>
    <w:p w14:paraId="1CF2CCA3" w14:textId="38690B2C" w:rsidR="005461BC" w:rsidRPr="00C86D9E" w:rsidRDefault="00C86D9E" w:rsidP="00C86D9E">
      <w:pPr>
        <w:ind w:left="-567" w:right="-853"/>
        <w:jc w:val="both"/>
        <w:rPr>
          <w:rFonts w:ascii="GHEA Grapalat" w:hAnsi="GHEA Grapalat"/>
          <w:sz w:val="20"/>
        </w:rPr>
      </w:pPr>
      <w:r w:rsidRPr="00C86D9E">
        <w:rPr>
          <w:rFonts w:ascii="GHEA Grapalat" w:hAnsi="GHEA Grapalat" w:hint="eastAsia"/>
          <w:sz w:val="20"/>
        </w:rPr>
        <w:t>ЗАО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Национальный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Центр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онкологии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имени</w:t>
      </w:r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В</w:t>
      </w:r>
      <w:r w:rsidRPr="00C86D9E">
        <w:rPr>
          <w:rFonts w:ascii="GHEA Grapalat" w:hAnsi="GHEA Grapalat"/>
          <w:sz w:val="20"/>
        </w:rPr>
        <w:t>.</w:t>
      </w:r>
      <w:r w:rsidRPr="00C86D9E">
        <w:rPr>
          <w:rFonts w:ascii="GHEA Grapalat" w:hAnsi="GHEA Grapalat" w:hint="eastAsia"/>
          <w:sz w:val="20"/>
        </w:rPr>
        <w:t>А</w:t>
      </w:r>
      <w:r w:rsidRPr="00C86D9E">
        <w:rPr>
          <w:rFonts w:ascii="GHEA Grapalat" w:hAnsi="GHEA Grapalat"/>
          <w:sz w:val="20"/>
        </w:rPr>
        <w:t xml:space="preserve">. </w:t>
      </w:r>
      <w:proofErr w:type="spellStart"/>
      <w:r w:rsidRPr="00C86D9E">
        <w:rPr>
          <w:rFonts w:ascii="GHEA Grapalat" w:hAnsi="GHEA Grapalat" w:hint="eastAsia"/>
          <w:sz w:val="20"/>
        </w:rPr>
        <w:t>Фанарджяна</w:t>
      </w:r>
      <w:proofErr w:type="spellEnd"/>
      <w:r w:rsidRPr="00C86D9E">
        <w:rPr>
          <w:rFonts w:ascii="GHEA Grapalat" w:hAnsi="GHEA Grapalat"/>
          <w:sz w:val="20"/>
        </w:rPr>
        <w:t xml:space="preserve"> </w:t>
      </w:r>
      <w:r w:rsidRPr="00C86D9E">
        <w:rPr>
          <w:rFonts w:ascii="GHEA Grapalat" w:hAnsi="GHEA Grapalat" w:hint="eastAsia"/>
          <w:sz w:val="20"/>
        </w:rPr>
        <w:t>РА</w:t>
      </w:r>
      <w:r w:rsidRPr="00C86D9E">
        <w:rPr>
          <w:rFonts w:ascii="GHEA Grapalat" w:hAnsi="GHEA Grapalat"/>
          <w:sz w:val="20"/>
        </w:rPr>
        <w:t xml:space="preserve">, которая находится по адресу РА, </w:t>
      </w:r>
      <w:proofErr w:type="spellStart"/>
      <w:r w:rsidRPr="00C86D9E">
        <w:rPr>
          <w:rFonts w:ascii="GHEA Grapalat" w:hAnsi="GHEA Grapalat"/>
          <w:sz w:val="20"/>
        </w:rPr>
        <w:t>Фанарджяна</w:t>
      </w:r>
      <w:proofErr w:type="spellEnd"/>
      <w:r w:rsidRPr="00C86D9E">
        <w:rPr>
          <w:rFonts w:ascii="GHEA Grapalat" w:hAnsi="GHEA Grapalat"/>
          <w:sz w:val="20"/>
        </w:rPr>
        <w:t xml:space="preserve"> 76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>
        <w:rPr>
          <w:rFonts w:ascii="GHEA Grapalat" w:hAnsi="GHEA Grapalat"/>
          <w:sz w:val="20"/>
        </w:rPr>
        <w:t xml:space="preserve"> </w:t>
      </w:r>
      <w:r w:rsidR="000C309B">
        <w:rPr>
          <w:rFonts w:ascii="GHEA Grapalat" w:hAnsi="GHEA Grapalat"/>
          <w:sz w:val="20"/>
        </w:rPr>
        <w:t>UAK-GHAPDzB-</w:t>
      </w:r>
      <w:r w:rsidR="00E028D8">
        <w:rPr>
          <w:rFonts w:ascii="GHEA Grapalat" w:hAnsi="GHEA Grapalat"/>
          <w:sz w:val="20"/>
        </w:rPr>
        <w:t>22/73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2A075F" w:rsidRPr="002A075F">
        <w:rPr>
          <w:rFonts w:ascii="GHEA Grapalat" w:hAnsi="GHEA Grapalat"/>
          <w:sz w:val="20"/>
        </w:rPr>
        <w:t>0</w:t>
      </w:r>
      <w:r w:rsidR="00313926" w:rsidRPr="00313926">
        <w:rPr>
          <w:rFonts w:ascii="GHEA Grapalat" w:hAnsi="GHEA Grapalat"/>
          <w:sz w:val="20"/>
        </w:rPr>
        <w:t>5</w:t>
      </w:r>
      <w:r>
        <w:rPr>
          <w:rFonts w:ascii="GHEA Grapalat" w:hAnsi="GHEA Grapalat"/>
          <w:sz w:val="20"/>
        </w:rPr>
        <w:t xml:space="preserve"> </w:t>
      </w:r>
      <w:r w:rsidR="00313926" w:rsidRPr="00313926">
        <w:rPr>
          <w:rFonts w:ascii="GHEA Grapalat" w:hAnsi="GHEA Grapalat"/>
          <w:sz w:val="20"/>
        </w:rPr>
        <w:t>августа</w:t>
      </w:r>
      <w:r>
        <w:rPr>
          <w:rFonts w:ascii="GHEA Grapalat" w:hAnsi="GHEA Grapalat"/>
          <w:sz w:val="20"/>
        </w:rPr>
        <w:t xml:space="preserve"> </w:t>
      </w:r>
      <w:r w:rsidR="00F64BF7">
        <w:rPr>
          <w:rFonts w:ascii="GHEA Grapalat" w:hAnsi="GHEA Grapalat"/>
          <w:sz w:val="20"/>
        </w:rPr>
        <w:t>2022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года</w:t>
      </w:r>
      <w:r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</w:t>
      </w:r>
      <w:r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 xml:space="preserve">анизованной с целью </w:t>
      </w:r>
      <w:proofErr w:type="gramStart"/>
      <w:r w:rsidR="00620A72" w:rsidRPr="00CA386C">
        <w:rPr>
          <w:rFonts w:ascii="GHEA Grapalat" w:hAnsi="GHEA Grapalat"/>
          <w:sz w:val="20"/>
        </w:rPr>
        <w:t>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313926" w:rsidRPr="00313926">
        <w:rPr>
          <w:rFonts w:ascii="GHEA Grapalat" w:hAnsi="GHEA Grapalat"/>
          <w:sz w:val="20"/>
        </w:rPr>
        <w:t xml:space="preserve"> </w:t>
      </w:r>
      <w:proofErr w:type="spellStart"/>
      <w:r w:rsidR="00313926" w:rsidRPr="00313926">
        <w:rPr>
          <w:rFonts w:ascii="GHEA Grapalat" w:hAnsi="GHEA Grapalat"/>
          <w:sz w:val="20"/>
        </w:rPr>
        <w:t>лекартсв</w:t>
      </w:r>
      <w:proofErr w:type="spellEnd"/>
      <w:proofErr w:type="gramEnd"/>
      <w:r w:rsidR="00594171" w:rsidRPr="00594171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740"/>
        <w:gridCol w:w="84"/>
        <w:gridCol w:w="339"/>
        <w:gridCol w:w="553"/>
        <w:gridCol w:w="192"/>
        <w:gridCol w:w="539"/>
        <w:gridCol w:w="95"/>
        <w:gridCol w:w="161"/>
        <w:gridCol w:w="49"/>
        <w:gridCol w:w="601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508"/>
        <w:gridCol w:w="65"/>
        <w:gridCol w:w="774"/>
        <w:gridCol w:w="217"/>
        <w:gridCol w:w="245"/>
        <w:gridCol w:w="59"/>
        <w:gridCol w:w="1843"/>
      </w:tblGrid>
      <w:tr w:rsidR="005461BC" w:rsidRPr="00395B6E" w14:paraId="7491F646" w14:textId="77777777" w:rsidTr="0006736B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6DFE44F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29"/>
            <w:shd w:val="clear" w:color="auto" w:fill="auto"/>
            <w:vAlign w:val="center"/>
          </w:tcPr>
          <w:p w14:paraId="26465E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C740FCD" w14:textId="77777777" w:rsidTr="00867AF1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45" w:type="dxa"/>
            <w:gridSpan w:val="2"/>
            <w:vMerge w:val="restart"/>
            <w:shd w:val="clear" w:color="auto" w:fill="auto"/>
            <w:vAlign w:val="center"/>
          </w:tcPr>
          <w:p w14:paraId="439E9A2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6" w:type="dxa"/>
            <w:gridSpan w:val="3"/>
            <w:vMerge w:val="restart"/>
            <w:shd w:val="clear" w:color="auto" w:fill="auto"/>
            <w:vAlign w:val="center"/>
          </w:tcPr>
          <w:p w14:paraId="368C7D92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1641B692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14:paraId="70C7479E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D510F9E" w14:textId="77777777" w:rsidTr="00867AF1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shd w:val="clear" w:color="auto" w:fill="auto"/>
            <w:vAlign w:val="center"/>
          </w:tcPr>
          <w:p w14:paraId="143F741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shd w:val="clear" w:color="auto" w:fill="auto"/>
            <w:vAlign w:val="center"/>
          </w:tcPr>
          <w:p w14:paraId="615642F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14:paraId="1BD78E8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14:paraId="3782BB1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27B173EE" w14:textId="77777777" w:rsidTr="00867AF1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0F03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B992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FA26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6CBB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149E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CDD00E" w14:textId="62FA394C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B3838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71C98EB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5C75A11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F3F" w:rsidRPr="00CA4F3F" w14:paraId="02CB09EA" w14:textId="77777777" w:rsidTr="00CA4F3F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2DEA91C3" w14:textId="53408D44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A90E" w14:textId="4F469A5C" w:rsidR="00CA4F3F" w:rsidRPr="00CA4F3F" w:rsidRDefault="00CA4F3F" w:rsidP="00CA4F3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Гемцитабин</w:t>
            </w:r>
            <w:proofErr w:type="spellEnd"/>
          </w:p>
        </w:tc>
        <w:tc>
          <w:tcPr>
            <w:tcW w:w="9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02EF1" w14:textId="36033D41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59783" w14:textId="777777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4CC3" w14:textId="7F6FC46A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7BC51" w14:textId="777777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vAlign w:val="center"/>
          </w:tcPr>
          <w:p w14:paraId="47604358" w14:textId="7DCF0240" w:rsidR="00CA4F3F" w:rsidRPr="00CA4F3F" w:rsidRDefault="00CA4F3F" w:rsidP="00CA4F3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</w:t>
            </w:r>
            <w:r w:rsidRPr="00CA4F3F"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  <w:t> </w:t>
            </w: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800 000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7197" w14:textId="79403009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Концентрат N / E или порошок </w:t>
            </w: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лиофилизированного</w:t>
            </w:r>
            <w:proofErr w:type="spellEnd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раствора для капельницы, 10мг / мл, стеклянный флакон, 1000 мг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99E6" w14:textId="754BE197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Концентрат N / E или порошок </w:t>
            </w: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лиофилизированного</w:t>
            </w:r>
            <w:proofErr w:type="spellEnd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раствора для капельницы, 10мг / мл, стеклянный флакон, 1000 мг</w:t>
            </w:r>
          </w:p>
        </w:tc>
      </w:tr>
      <w:tr w:rsidR="00CA4F3F" w:rsidRPr="00CA4F3F" w14:paraId="564381FC" w14:textId="77777777" w:rsidTr="00CA4F3F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2480523" w14:textId="4DA271D8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F338" w14:textId="2E4A63AA" w:rsidR="00CA4F3F" w:rsidRPr="00CA4F3F" w:rsidRDefault="00CA4F3F" w:rsidP="00CA4F3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Оксалиплатин</w:t>
            </w:r>
            <w:proofErr w:type="spellEnd"/>
          </w:p>
        </w:tc>
        <w:tc>
          <w:tcPr>
            <w:tcW w:w="9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F4A495" w14:textId="1AF523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A978F" w14:textId="777777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21F8" w14:textId="47C78F9E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4D27B" w14:textId="777777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vAlign w:val="center"/>
          </w:tcPr>
          <w:p w14:paraId="7A2B72AD" w14:textId="4DDD87F3" w:rsidR="00CA4F3F" w:rsidRPr="00CA4F3F" w:rsidRDefault="00CA4F3F" w:rsidP="00CA4F3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</w:t>
            </w:r>
            <w:r w:rsidRPr="00CA4F3F"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  <w:t> </w:t>
            </w: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4750" w14:textId="74B1F789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Оксалиплатин</w:t>
            </w:r>
            <w:proofErr w:type="spellEnd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5мг/ мл; стеклянный флакон 20мл или 2мг/ мл; 50мл стеклянный флакон концентрат капельного раствора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BAA1" w14:textId="3EF30779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Оксалиплатин</w:t>
            </w:r>
            <w:proofErr w:type="spellEnd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5мг/ мл; стеклянный флакон 20мл или 2мг/ мл; 50мл стеклянный флакон концентрат капельного раствора</w:t>
            </w:r>
          </w:p>
        </w:tc>
      </w:tr>
      <w:tr w:rsidR="00CA4F3F" w:rsidRPr="00CA4F3F" w14:paraId="2D0F746E" w14:textId="77777777" w:rsidTr="00CA4F3F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0A3429D6" w14:textId="5AD49BE6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AAAC" w14:textId="487EE5A7" w:rsidR="00CA4F3F" w:rsidRPr="00CA4F3F" w:rsidRDefault="00CA4F3F" w:rsidP="00CA4F3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Оксалиплатин</w:t>
            </w:r>
            <w:proofErr w:type="spellEnd"/>
          </w:p>
        </w:tc>
        <w:tc>
          <w:tcPr>
            <w:tcW w:w="9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E1373D" w14:textId="495E3F2E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110630" w14:textId="777777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2FEA" w14:textId="534BE478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5DAA2" w14:textId="777777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vAlign w:val="center"/>
          </w:tcPr>
          <w:p w14:paraId="0A813C4A" w14:textId="2188A457" w:rsidR="00CA4F3F" w:rsidRPr="00CA4F3F" w:rsidRDefault="00CA4F3F" w:rsidP="00CA4F3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</w:t>
            </w:r>
            <w:r w:rsidRPr="00CA4F3F"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  <w:t> </w:t>
            </w: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600 000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A8A5" w14:textId="3A8ED2A7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Оксалиплатин</w:t>
            </w:r>
            <w:proofErr w:type="spellEnd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5мг/ мл; стеклянный флакон 10мл или 2мг/ мл; 25мл стеклянный флакон концентрат капельного </w:t>
            </w:r>
            <w:proofErr w:type="gram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раствора :</w:t>
            </w:r>
            <w:proofErr w:type="gramEnd"/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7989" w14:textId="209E924D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Оксалиплатин</w:t>
            </w:r>
            <w:proofErr w:type="spellEnd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5мг/ мл; стеклянный флакон 10мл или 2мг/ мл; 25мл стеклянный флакон концентрат капельного </w:t>
            </w:r>
            <w:proofErr w:type="gram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раствора :</w:t>
            </w:r>
            <w:proofErr w:type="gramEnd"/>
          </w:p>
        </w:tc>
      </w:tr>
      <w:tr w:rsidR="00CA4F3F" w:rsidRPr="00CA4F3F" w14:paraId="4FD38081" w14:textId="77777777" w:rsidTr="00CA4F3F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37BC7EE7" w14:textId="3C6EF4FB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45D9" w14:textId="0AC491B3" w:rsidR="00CA4F3F" w:rsidRPr="00CA4F3F" w:rsidRDefault="00CA4F3F" w:rsidP="00CA4F3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Фторурацил</w:t>
            </w:r>
            <w:proofErr w:type="spellEnd"/>
          </w:p>
        </w:tc>
        <w:tc>
          <w:tcPr>
            <w:tcW w:w="9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4D7F2E" w14:textId="3FAAB555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4F063" w14:textId="777777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D65D" w14:textId="44FDB995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A83CD" w14:textId="77777777" w:rsidR="00CA4F3F" w:rsidRPr="009D00D4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343" w:type="dxa"/>
            <w:gridSpan w:val="7"/>
            <w:vAlign w:val="center"/>
          </w:tcPr>
          <w:p w14:paraId="134F3D65" w14:textId="54C565BD" w:rsidR="00CA4F3F" w:rsidRPr="00CA4F3F" w:rsidRDefault="00CA4F3F" w:rsidP="00CA4F3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</w:t>
            </w:r>
            <w:r w:rsidRPr="00CA4F3F"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  <w:t> </w:t>
            </w:r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200 000</w:t>
            </w:r>
          </w:p>
        </w:tc>
        <w:tc>
          <w:tcPr>
            <w:tcW w:w="1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1113" w14:textId="2FF0B32B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фторурацил</w:t>
            </w:r>
            <w:proofErr w:type="spellEnd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раствор для капельницы 50мг/ мл; стеклянный флакон 100мл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E762" w14:textId="2AABFCC6" w:rsidR="00CA4F3F" w:rsidRPr="00CA4F3F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</w:pPr>
            <w:proofErr w:type="spellStart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фторурацил</w:t>
            </w:r>
            <w:proofErr w:type="spellEnd"/>
            <w:r w:rsidRPr="00CA4F3F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раствор для капельницы 50мг/ мл; стеклянный флакон 100мл</w:t>
            </w:r>
          </w:p>
        </w:tc>
      </w:tr>
      <w:tr w:rsidR="00CA4F3F" w:rsidRPr="00CA4F3F" w14:paraId="619F4277" w14:textId="77777777" w:rsidTr="0006736B">
        <w:trPr>
          <w:trHeight w:val="169"/>
          <w:jc w:val="center"/>
        </w:trPr>
        <w:tc>
          <w:tcPr>
            <w:tcW w:w="11072" w:type="dxa"/>
            <w:gridSpan w:val="31"/>
            <w:shd w:val="clear" w:color="auto" w:fill="99CCFF"/>
          </w:tcPr>
          <w:p w14:paraId="16F21F16" w14:textId="22394B1F" w:rsidR="00CA4F3F" w:rsidRPr="00CA4F3F" w:rsidRDefault="00CA4F3F" w:rsidP="00CA4F3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F3F" w:rsidRPr="00395B6E" w14:paraId="131F47F2" w14:textId="77777777" w:rsidTr="0006736B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CA4F3F" w:rsidRPr="00395B6E" w:rsidRDefault="00CA4F3F" w:rsidP="00CA4F3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CA4F3F" w:rsidRPr="00BC6476" w:rsidRDefault="00CA4F3F" w:rsidP="00CA4F3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504C2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CA4F3F" w:rsidRPr="00395B6E" w14:paraId="582C9E1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CA4F3F" w:rsidRPr="00395B6E" w:rsidRDefault="00CA4F3F" w:rsidP="00CA4F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F3F" w:rsidRPr="00395B6E" w14:paraId="5700D1E4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CA4F3F" w:rsidRPr="00395B6E" w:rsidRDefault="00CA4F3F" w:rsidP="00CA4F3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1BADDDFB" w:rsidR="00CA4F3F" w:rsidRPr="0044171E" w:rsidRDefault="00CA4F3F" w:rsidP="00CA4F3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</w:t>
            </w:r>
            <w:r w:rsidR="00817C9D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7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.0</w:t>
            </w:r>
            <w:r w:rsidR="00817C9D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7</w:t>
            </w:r>
            <w:r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2022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г</w:t>
            </w:r>
          </w:p>
        </w:tc>
      </w:tr>
      <w:tr w:rsidR="00817C9D" w:rsidRPr="00395B6E" w14:paraId="04A38C05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817C9D" w:rsidRPr="00395B6E" w:rsidRDefault="00817C9D" w:rsidP="00817C9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817C9D" w:rsidRPr="00395B6E" w:rsidRDefault="00817C9D" w:rsidP="00817C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5CFC9315" w:rsidR="00817C9D" w:rsidRPr="00395B6E" w:rsidRDefault="00817C9D" w:rsidP="00817C9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8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.0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7</w:t>
            </w:r>
            <w:r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2022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г</w:t>
            </w:r>
          </w:p>
        </w:tc>
      </w:tr>
      <w:tr w:rsidR="00817C9D" w:rsidRPr="00395B6E" w14:paraId="07F13923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817C9D" w:rsidRPr="00395B6E" w:rsidRDefault="00817C9D" w:rsidP="00817C9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817C9D" w:rsidRPr="00395B6E" w:rsidRDefault="00817C9D" w:rsidP="00817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817C9D" w:rsidRPr="00395B6E" w:rsidRDefault="00817C9D" w:rsidP="00817C9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17C9D" w:rsidRPr="00395B6E" w14:paraId="122C715C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817C9D" w:rsidRPr="00395B6E" w:rsidRDefault="00817C9D" w:rsidP="00817C9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817C9D" w:rsidRPr="00395B6E" w:rsidRDefault="00817C9D" w:rsidP="00817C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817C9D" w:rsidRPr="00395B6E" w:rsidRDefault="00817C9D" w:rsidP="00817C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817C9D" w:rsidRPr="00395B6E" w:rsidRDefault="00817C9D" w:rsidP="00817C9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C0387" w:rsidRPr="00395B6E" w14:paraId="5765816A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9C0387" w:rsidRPr="00395B6E" w:rsidRDefault="009C0387" w:rsidP="009C038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26D16D04" w:rsidR="009C0387" w:rsidRPr="00395B6E" w:rsidRDefault="009C0387" w:rsidP="009C038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8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.0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7</w:t>
            </w:r>
            <w:r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2022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1D20ACD2" w:rsidR="009C0387" w:rsidRPr="00395B6E" w:rsidRDefault="009C0387" w:rsidP="009C038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0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8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.0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7</w:t>
            </w:r>
            <w:r w:rsidRPr="00141183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2022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г</w:t>
            </w:r>
          </w:p>
        </w:tc>
      </w:tr>
      <w:tr w:rsidR="009C0387" w:rsidRPr="00395B6E" w14:paraId="2E112C99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9C0387" w:rsidRPr="00395B6E" w:rsidRDefault="009C0387" w:rsidP="009C038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9C0387" w:rsidRPr="00395B6E" w:rsidRDefault="009C0387" w:rsidP="009C038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9C0387" w:rsidRPr="00395B6E" w:rsidRDefault="009C0387" w:rsidP="009C038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C0387" w:rsidRPr="00395B6E" w14:paraId="73DD150F" w14:textId="77777777" w:rsidTr="0006736B">
        <w:trPr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3E8C511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C0387" w:rsidRPr="00395B6E" w14:paraId="31D459D3" w14:textId="77777777" w:rsidTr="0006736B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2D51AFDC" w14:textId="2F71A277" w:rsidR="009C0387" w:rsidRPr="00395B6E" w:rsidRDefault="009C0387" w:rsidP="009C0387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9C0387" w:rsidRPr="00395B6E" w14:paraId="26E8B8BD" w14:textId="77777777" w:rsidTr="0006736B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A86B165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D6A3306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344931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9C0387" w:rsidRPr="00395B6E" w14:paraId="11E1E1A9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799CC0E" w14:textId="474A8073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BB7D6D">
              <w:rPr>
                <w:rFonts w:ascii="GHEA Grapalat" w:hAnsi="GHEA Grapalat"/>
                <w:b/>
                <w:color w:val="000000"/>
                <w:sz w:val="16"/>
                <w:szCs w:val="14"/>
              </w:rPr>
              <w:t>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2361586" w14:textId="77777777" w:rsidR="009C0387" w:rsidRPr="0050649C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FE46064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752A456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8774012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3F34" w:rsidRPr="00395B6E" w14:paraId="092EF94C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F262D3A" w14:textId="469ECA82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6A1CFAE" w14:textId="638E68BC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ՕՕՕ "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Теофарма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Импорт"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8A9163C" w14:textId="6A2195CA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1 154 166,67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9C6D555" w14:textId="257C4AB7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230 833,33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BF32068" w14:textId="2C4B0A46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1 385 000</w:t>
            </w:r>
          </w:p>
        </w:tc>
      </w:tr>
      <w:tr w:rsidR="00833F34" w:rsidRPr="00395B6E" w14:paraId="599010BF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A1E7EF8" w14:textId="26440B54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EF9F04C" w14:textId="2A6BDF9F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ЗАО ˝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Арфармация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5846548" w14:textId="0C7DE11B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1 250 000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32E548D" w14:textId="543173E4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250 000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36E4D16" w14:textId="0837DCAE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1 500 000</w:t>
            </w:r>
          </w:p>
        </w:tc>
      </w:tr>
      <w:tr w:rsidR="00833F34" w:rsidRPr="00395B6E" w14:paraId="3E11097A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1AF8F3E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7170E38" w14:textId="39F5D701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ՕՕО ˝Натали Фарм˝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A896C3B" w14:textId="0F059A52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2 486 667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50A173D" w14:textId="64FDEBF7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497 333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F2A1FC0" w14:textId="7C525B10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2 984 000</w:t>
            </w:r>
          </w:p>
        </w:tc>
      </w:tr>
      <w:tr w:rsidR="00833F34" w:rsidRPr="00395B6E" w14:paraId="44008EE1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3D8CDF2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F618D8A" w14:textId="6047C847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ООО ˝Эй Би Си 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Фармациа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C7FABB2" w14:textId="05FE3F16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3 042 000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8EA86DB" w14:textId="05C6DCED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608 400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8446C6F" w14:textId="391630D6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3 650 400</w:t>
            </w:r>
          </w:p>
        </w:tc>
      </w:tr>
      <w:tr w:rsidR="009C0387" w:rsidRPr="00395B6E" w14:paraId="62589F77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16858E5" w14:textId="31CD902A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B270C1B" w14:textId="77777777" w:rsidR="009C0387" w:rsidRPr="0050649C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4082327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7396F1E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16888E5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</w:tr>
      <w:tr w:rsidR="00833F34" w:rsidRPr="00395B6E" w14:paraId="27D308F0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5AF9477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BDF75D7" w14:textId="335EBC27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ՕՕՕ "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Теофарма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Импорт"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6B8A66D" w14:textId="3D53395D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2 666 666,67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4D57E0A" w14:textId="3CCC6706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533 333,33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D510252" w14:textId="08991A8A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3 200 000</w:t>
            </w:r>
          </w:p>
        </w:tc>
      </w:tr>
      <w:tr w:rsidR="00833F34" w:rsidRPr="00395B6E" w14:paraId="17D89F06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BD8A516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1424909" w14:textId="5EBCCF5F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ООО ˝Эй Би Си 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Фармациа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6F8A47B" w14:textId="181204DB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6 000 000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BCABDBB" w14:textId="06510E2B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1 200 000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BDD6782" w14:textId="6E993B78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7 200 000</w:t>
            </w:r>
          </w:p>
        </w:tc>
      </w:tr>
      <w:tr w:rsidR="00833F34" w:rsidRPr="00395B6E" w14:paraId="5A76B748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651CE76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B6A4681" w14:textId="11A1D191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ЗАО ˝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Арфармация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71FA133" w14:textId="08CC7A09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10 000 000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377EF4E" w14:textId="27725BFA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2 000 000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B244BA5" w14:textId="693F3BD7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12 000 000</w:t>
            </w:r>
          </w:p>
        </w:tc>
      </w:tr>
      <w:tr w:rsidR="009C0387" w:rsidRPr="00395B6E" w14:paraId="6E1264E3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C49EF90" w14:textId="1472E631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B783815" w14:textId="77777777" w:rsidR="009C0387" w:rsidRPr="0050649C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E0C767D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F2A72BA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A8010D5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</w:tr>
      <w:tr w:rsidR="00833F34" w:rsidRPr="00395B6E" w14:paraId="4270CE52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85641E2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02A43DC" w14:textId="02DE63FA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ՕՕՕ "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Теофарма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Импорт"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07A10B5" w14:textId="02F360FC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1 333 333,33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5DFDC06" w14:textId="4DDC444A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266 666,67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808BE14" w14:textId="1634B330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1 600 000</w:t>
            </w:r>
          </w:p>
        </w:tc>
      </w:tr>
      <w:tr w:rsidR="00833F34" w:rsidRPr="00395B6E" w14:paraId="55350A20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D1D8CC2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1ADC624" w14:textId="69BCA9DA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ՕՕО ˝Натали Фарм˝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29740D9" w14:textId="4C55C452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2 026 666,67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F9FA2A4" w14:textId="11596EDC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405 333,33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A2F574E" w14:textId="2EFEA512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2 432 000</w:t>
            </w:r>
          </w:p>
        </w:tc>
      </w:tr>
      <w:tr w:rsidR="00833F34" w:rsidRPr="00395B6E" w14:paraId="72A7D68A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D45B7A2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6A2A582" w14:textId="72DC62F3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ООО ˝Эй Би Си 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Фармациа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8B43609" w14:textId="3D7DD89A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3 400 000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489A786" w14:textId="1FEB6CAE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680 000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FEC989F" w14:textId="25B515CC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4 080 000</w:t>
            </w:r>
          </w:p>
        </w:tc>
      </w:tr>
      <w:tr w:rsidR="00833F34" w:rsidRPr="00395B6E" w14:paraId="518CBBA6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0AB5F3C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9712762" w14:textId="4E41930B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ЗАО ˝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Арфармация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˝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500C95A" w14:textId="5D63132E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6 666 666,67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A392C1A" w14:textId="3CE3ACBE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1 333 333,33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E5DDA4E" w14:textId="0566D77C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8 000 000</w:t>
            </w:r>
          </w:p>
        </w:tc>
      </w:tr>
      <w:tr w:rsidR="009C0387" w:rsidRPr="00395B6E" w14:paraId="3F26B670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C400D4A" w14:textId="66CC8D0D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04A9797" w14:textId="77777777" w:rsidR="009C0387" w:rsidRPr="0050649C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8A64F2D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F384A96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D924326" w14:textId="77777777" w:rsidR="009C0387" w:rsidRPr="00833F34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</w:p>
        </w:tc>
      </w:tr>
      <w:tr w:rsidR="00833F34" w:rsidRPr="00395B6E" w14:paraId="642408C3" w14:textId="77777777" w:rsidTr="0006736B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9608A65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7AA0A00" w14:textId="715DA7DB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ՕՕՕ "</w:t>
            </w:r>
            <w:proofErr w:type="spellStart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Теофарма</w:t>
            </w:r>
            <w:proofErr w:type="spellEnd"/>
            <w:r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Импорт"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14E9384" w14:textId="1A3AF53D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3 500 000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4E7E0FFC" w14:textId="62DEDB8E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700 000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5381900" w14:textId="1A99D1D8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741A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4 200 000</w:t>
            </w:r>
          </w:p>
        </w:tc>
      </w:tr>
      <w:tr w:rsidR="009C0387" w:rsidRPr="00395B6E" w14:paraId="280CD5A0" w14:textId="77777777" w:rsidTr="0006736B">
        <w:trPr>
          <w:trHeight w:val="167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615A94E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C0387" w:rsidRPr="00395B6E" w14:paraId="4458837D" w14:textId="77777777" w:rsidTr="0006736B">
        <w:trPr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9C0387" w:rsidRPr="00395B6E" w14:paraId="4327FEF8" w14:textId="77777777" w:rsidTr="0006736B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2B93A57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66FFCC9B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9C0387" w:rsidRPr="00395B6E" w14:paraId="3A17A519" w14:textId="77777777" w:rsidTr="0006736B">
        <w:trPr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9C0387" w:rsidRPr="00395B6E" w:rsidRDefault="009C0387" w:rsidP="009C038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9C0387" w:rsidRPr="00AC1E22" w:rsidRDefault="009C0387" w:rsidP="009C038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9C0387" w:rsidRPr="00371D38" w:rsidRDefault="009C0387" w:rsidP="009C038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9C0387" w:rsidRPr="00395B6E" w:rsidRDefault="009C0387" w:rsidP="009C038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9C0387" w:rsidRPr="00395B6E" w:rsidRDefault="009C0387" w:rsidP="009C038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9C0387" w:rsidRPr="00395B6E" w:rsidRDefault="009C0387" w:rsidP="009C038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9C0387" w:rsidRPr="00395B6E" w14:paraId="76440A86" w14:textId="77777777" w:rsidTr="0006736B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C0387" w:rsidRPr="00395B6E" w14:paraId="14215997" w14:textId="77777777" w:rsidTr="00867AF1">
        <w:trPr>
          <w:trHeight w:val="344"/>
          <w:jc w:val="center"/>
        </w:trPr>
        <w:tc>
          <w:tcPr>
            <w:tcW w:w="2135" w:type="dxa"/>
            <w:gridSpan w:val="4"/>
            <w:vMerge w:val="restart"/>
            <w:shd w:val="clear" w:color="auto" w:fill="auto"/>
            <w:vAlign w:val="center"/>
          </w:tcPr>
          <w:p w14:paraId="2B54A6D9" w14:textId="77777777" w:rsidR="009C0387" w:rsidRPr="00395B6E" w:rsidRDefault="009C0387" w:rsidP="009C038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7642ABB0" w:rsidR="009C0387" w:rsidRPr="00395B6E" w:rsidRDefault="009C0387" w:rsidP="009C038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9C0387" w:rsidRPr="00395B6E" w14:paraId="61D8259F" w14:textId="77777777" w:rsidTr="00867AF1">
        <w:trPr>
          <w:trHeight w:val="197"/>
          <w:jc w:val="center"/>
        </w:trPr>
        <w:tc>
          <w:tcPr>
            <w:tcW w:w="2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9C0387" w:rsidRPr="00395B6E" w:rsidRDefault="009C0387" w:rsidP="009C038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9C0387" w:rsidRPr="00395B6E" w:rsidRDefault="009C0387" w:rsidP="009C038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C0387" w:rsidRPr="00395B6E" w14:paraId="6B4D1E8E" w14:textId="77777777" w:rsidTr="0006736B">
        <w:trPr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9C0387" w:rsidRPr="00395B6E" w:rsidRDefault="009C0387" w:rsidP="009C038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592B" w:rsidRPr="00395B6E" w14:paraId="0F1FF870" w14:textId="77777777" w:rsidTr="0006736B">
        <w:trPr>
          <w:trHeight w:val="229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8C592B" w:rsidRPr="00395B6E" w:rsidRDefault="008C592B" w:rsidP="008C592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78FD6520" w:rsidR="008C592B" w:rsidRPr="00833F34" w:rsidRDefault="008C592B" w:rsidP="008C592B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20.07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2022</w:t>
            </w:r>
            <w:r w:rsid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</w:tr>
      <w:tr w:rsidR="009C0387" w:rsidRPr="00395B6E" w14:paraId="141522AC" w14:textId="77777777" w:rsidTr="0006736B">
        <w:trPr>
          <w:trHeight w:val="92"/>
          <w:jc w:val="center"/>
        </w:trPr>
        <w:tc>
          <w:tcPr>
            <w:tcW w:w="4758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9C0387" w:rsidRPr="00395B6E" w:rsidRDefault="009C0387" w:rsidP="009C038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5954A" w14:textId="77777777" w:rsidR="009C0387" w:rsidRPr="00395B6E" w:rsidRDefault="009C0387" w:rsidP="009C038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D1E02" w14:textId="77777777" w:rsidR="009C0387" w:rsidRPr="00395B6E" w:rsidRDefault="009C0387" w:rsidP="009C038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C592B" w:rsidRPr="00395B6E" w14:paraId="138A1602" w14:textId="77777777" w:rsidTr="0006736B">
        <w:trPr>
          <w:trHeight w:val="92"/>
          <w:jc w:val="center"/>
        </w:trPr>
        <w:tc>
          <w:tcPr>
            <w:tcW w:w="475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8C592B" w:rsidRPr="00395B6E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57D77" w14:textId="03759551" w:rsidR="008C592B" w:rsidRPr="00833F34" w:rsidRDefault="008C592B" w:rsidP="008C592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22.07</w:t>
            </w:r>
            <w:r w:rsidRPr="00343CF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.2022</w:t>
            </w:r>
            <w:r w:rsid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DB2E40" w14:textId="54494AB8" w:rsidR="008C592B" w:rsidRPr="00833F34" w:rsidRDefault="008C592B" w:rsidP="008C592B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31.07</w:t>
            </w:r>
            <w:r w:rsidRPr="00343CF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.2022</w:t>
            </w:r>
            <w:r w:rsid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ф</w:t>
            </w:r>
          </w:p>
        </w:tc>
      </w:tr>
      <w:tr w:rsidR="008C592B" w:rsidRPr="00395B6E" w14:paraId="129BE9DD" w14:textId="77777777" w:rsidTr="0006736B">
        <w:trPr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7B0C84" w14:textId="78983AE8" w:rsidR="008C592B" w:rsidRPr="00833F34" w:rsidRDefault="008C592B" w:rsidP="008C592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2022</w:t>
            </w:r>
            <w:r w:rsidR="00833F34" w:rsidRP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8C592B" w:rsidRPr="00395B6E" w14:paraId="568572A1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8C592B" w:rsidRPr="00395B6E" w:rsidRDefault="008C592B" w:rsidP="008C592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70F30A37" w:rsidR="008C592B" w:rsidRPr="00833F34" w:rsidRDefault="008C592B" w:rsidP="008C592B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05.08.2022</w:t>
            </w:r>
            <w:r w:rsid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</w:tr>
      <w:tr w:rsidR="008C592B" w:rsidRPr="00395B6E" w14:paraId="349C146B" w14:textId="77777777" w:rsidTr="0006736B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8C592B" w:rsidRPr="00395B6E" w:rsidRDefault="008C592B" w:rsidP="008C592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2885673E" w:rsidR="008C592B" w:rsidRPr="00833F34" w:rsidRDefault="008C592B" w:rsidP="008C592B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05.08.2022</w:t>
            </w:r>
            <w:r w:rsidR="00833F34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</w:tr>
      <w:tr w:rsidR="008C592B" w:rsidRPr="00395B6E" w14:paraId="333CE8E5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2C824E9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592B" w:rsidRPr="00395B6E" w14:paraId="09332DBF" w14:textId="77777777" w:rsidTr="00867AF1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42BF6266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vMerge w:val="restart"/>
            <w:shd w:val="clear" w:color="auto" w:fill="auto"/>
            <w:vAlign w:val="center"/>
          </w:tcPr>
          <w:p w14:paraId="432EA84A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37" w:type="dxa"/>
            <w:gridSpan w:val="27"/>
            <w:shd w:val="clear" w:color="auto" w:fill="auto"/>
            <w:vAlign w:val="center"/>
          </w:tcPr>
          <w:p w14:paraId="6FFAF26D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C592B" w:rsidRPr="00395B6E" w14:paraId="5B7BDD5A" w14:textId="77777777" w:rsidTr="00867AF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B6EAC77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2FDB0DEC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 w:val="restart"/>
            <w:shd w:val="clear" w:color="auto" w:fill="auto"/>
            <w:vAlign w:val="center"/>
          </w:tcPr>
          <w:p w14:paraId="01B1F586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324C08A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3"/>
            <w:vMerge w:val="restart"/>
            <w:shd w:val="clear" w:color="auto" w:fill="auto"/>
            <w:vAlign w:val="center"/>
          </w:tcPr>
          <w:p w14:paraId="696F8ADB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772EDA5B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C592B" w:rsidRPr="00395B6E" w14:paraId="46680AA6" w14:textId="77777777" w:rsidTr="00867AF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9E7AF1F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0836018C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shd w:val="clear" w:color="auto" w:fill="auto"/>
            <w:vAlign w:val="center"/>
          </w:tcPr>
          <w:p w14:paraId="1AE5FDB3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04428B75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shd w:val="clear" w:color="auto" w:fill="auto"/>
            <w:vAlign w:val="center"/>
          </w:tcPr>
          <w:p w14:paraId="1D279F61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141A0CC1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C592B" w:rsidRPr="00395B6E" w14:paraId="139660F8" w14:textId="77777777" w:rsidTr="00867AF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3F34" w:rsidRPr="00395B6E" w14:paraId="4005EE2E" w14:textId="77777777" w:rsidTr="00867AF1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3410C5D4" w:rsidR="00833F34" w:rsidRPr="00833F34" w:rsidRDefault="00833F34" w:rsidP="00833F3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1,2,3,4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7E6E1584" w:rsidR="00833F34" w:rsidRPr="00833F34" w:rsidRDefault="00833F34" w:rsidP="00833F3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ՕՕՕ "</w:t>
            </w:r>
            <w:proofErr w:type="spellStart"/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Теофарма</w:t>
            </w:r>
            <w:proofErr w:type="spellEnd"/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Импорт"</w:t>
            </w:r>
          </w:p>
        </w:tc>
        <w:tc>
          <w:tcPr>
            <w:tcW w:w="19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23CCFE28" w:rsidR="00833F34" w:rsidRPr="00B07699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B07699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UAK-GHAPDzB-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22/73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5ED9FBE6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09.06.2022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321A2293" w:rsidR="00833F34" w:rsidRPr="00833F34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30.12.2022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8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4F3959F5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18249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10 385</w:t>
            </w:r>
            <w:r w:rsidRPr="0018249E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18249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49BD5BF8" w:rsidR="00833F34" w:rsidRPr="0050649C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18249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10 385</w:t>
            </w:r>
            <w:r w:rsidRPr="0018249E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18249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000</w:t>
            </w:r>
          </w:p>
        </w:tc>
      </w:tr>
      <w:tr w:rsidR="008C592B" w:rsidRPr="00395B6E" w14:paraId="7384F89C" w14:textId="77777777" w:rsidTr="0006736B">
        <w:trPr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3AA55399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C592B" w:rsidRPr="00395B6E" w14:paraId="4C8B739F" w14:textId="77777777" w:rsidTr="00867AF1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833F34" w:rsidRPr="00395B6E" w14:paraId="442DF7D3" w14:textId="77777777" w:rsidTr="00867AF1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F6B2A" w14:textId="79229E69" w:rsidR="00833F34" w:rsidRPr="00833F34" w:rsidRDefault="00833F34" w:rsidP="00833F3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1,2,3,4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D9EA" w14:textId="2276E314" w:rsidR="00833F34" w:rsidRPr="00833F34" w:rsidRDefault="00833F34" w:rsidP="00833F3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ՕՕՕ "</w:t>
            </w:r>
            <w:proofErr w:type="spellStart"/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Теофарма</w:t>
            </w:r>
            <w:proofErr w:type="spellEnd"/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Импорт"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C6DC6" w14:textId="624FB1DD" w:rsidR="00833F34" w:rsidRPr="008C592B" w:rsidRDefault="00833F34" w:rsidP="00833F3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РА, г. Ереван, Г. </w:t>
            </w:r>
            <w:proofErr w:type="spellStart"/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Шерама</w:t>
            </w:r>
            <w:proofErr w:type="spellEnd"/>
            <w:r w:rsidRPr="00833F34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349AAD91" w14:textId="1467F1A7" w:rsidR="00833F34" w:rsidRPr="00605F4A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тел</w:t>
            </w:r>
            <w:proofErr w:type="spellEnd"/>
            <w:r w:rsidRPr="008B7ED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. /010/ 720 880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015910" w14:textId="0617EA29" w:rsidR="00833F34" w:rsidRPr="0006736B" w:rsidRDefault="00833F34" w:rsidP="00833F34">
            <w:pPr>
              <w:widowControl w:val="0"/>
              <w:jc w:val="center"/>
              <w:rPr>
                <w:rStyle w:val="af"/>
                <w:rFonts w:ascii="Calibri" w:hAnsi="Calibri"/>
                <w:bCs/>
                <w:lang w:val="en-US"/>
              </w:rPr>
            </w:pPr>
            <w:hyperlink r:id="rId8" w:history="1">
              <w:r w:rsidRPr="008B7ED7">
                <w:rPr>
                  <w:rStyle w:val="af"/>
                  <w:rFonts w:ascii="GHEA Grapalat" w:hAnsi="GHEA Grapalat"/>
                  <w:sz w:val="14"/>
                  <w:szCs w:val="14"/>
                  <w:lang w:val="af-ZA"/>
                </w:rPr>
                <w:t>shogakat.bagdasaryan@mail.ru</w:t>
              </w:r>
            </w:hyperlink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275EF" w14:textId="440D9A5D" w:rsidR="00833F34" w:rsidRPr="00395B6E" w:rsidRDefault="00833F34" w:rsidP="00833F3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220513330294000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3115C" w14:textId="4DF8D094" w:rsidR="00833F34" w:rsidRPr="0000633A" w:rsidRDefault="00833F34" w:rsidP="00833F34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8B7ED7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00471216</w:t>
            </w:r>
          </w:p>
        </w:tc>
      </w:tr>
      <w:tr w:rsidR="008C592B" w:rsidRPr="00395B6E" w14:paraId="319B8869" w14:textId="77777777" w:rsidTr="0006736B">
        <w:trPr>
          <w:trHeight w:val="75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3A783BD1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592B" w:rsidRPr="00395B6E" w14:paraId="76A39FBF" w14:textId="77777777" w:rsidTr="0006736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8C592B" w:rsidRPr="00395B6E" w:rsidRDefault="008C592B" w:rsidP="008C592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007E0719" w:rsidR="008C592B" w:rsidRPr="00395B6E" w:rsidRDefault="008C592B" w:rsidP="008C592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8C592B" w:rsidRPr="00395B6E" w14:paraId="3B6F0453" w14:textId="77777777" w:rsidTr="0006736B">
        <w:trPr>
          <w:trHeight w:val="82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E346762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592B" w:rsidRPr="00395B6E" w14:paraId="6EA32AF2" w14:textId="77777777" w:rsidTr="0006736B">
        <w:trPr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2D05C962" w14:textId="7FA45A95" w:rsidR="008C592B" w:rsidRPr="00B946EF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proofErr w:type="gramEnd"/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8C592B" w:rsidRPr="00B946EF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77777777" w:rsidR="008C592B" w:rsidRPr="00AC1E22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9620062" w14:textId="77777777" w:rsidR="008C592B" w:rsidRPr="00205D54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8C592B" w:rsidRPr="00C24736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8F1AEE" w14:textId="77777777" w:rsidR="008C592B" w:rsidRPr="00A747D5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8C592B" w:rsidRPr="00A747D5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8C592B" w:rsidRPr="006D6189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D6C026F" w14:textId="069A28D5" w:rsidR="008C592B" w:rsidRPr="004D7CAF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hyperlink r:id="rId9" w:history="1">
              <w:r w:rsidRPr="00411537">
                <w:rPr>
                  <w:rStyle w:val="af"/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fanarjian_oncology@mail.ru</w:t>
              </w:r>
            </w:hyperlink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14:paraId="13A651F7" w14:textId="77777777" w:rsidR="008C592B" w:rsidRPr="00A747D5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C592B" w:rsidRPr="00395B6E" w14:paraId="70298AE2" w14:textId="77777777" w:rsidTr="0006736B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4B38B4A" w14:textId="77777777" w:rsidR="008C592B" w:rsidRPr="00395B6E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6F355A5" w14:textId="77BC1C64" w:rsidR="008C592B" w:rsidRPr="00395B6E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8C592B" w:rsidRPr="00395B6E" w14:paraId="3490E2FA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DFAAB78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592B" w:rsidRPr="00395B6E" w14:paraId="4700BA86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8C592B" w:rsidRPr="00395B6E" w:rsidRDefault="008C592B" w:rsidP="008C592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4BD50A80" w14:textId="61B40F4A" w:rsidR="008C592B" w:rsidRPr="00395B6E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8C592B" w:rsidRPr="00395B6E" w14:paraId="686EDE90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8C592B" w:rsidRPr="00395B6E" w:rsidRDefault="008C592B" w:rsidP="008C592B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592B" w:rsidRPr="00395B6E" w14:paraId="0DEE77A4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8C592B" w:rsidRPr="00395B6E" w:rsidRDefault="008C592B" w:rsidP="008C592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Жалобы, поданные относительно процесса закупки, и принятые по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127E2F6F" w14:textId="0E80A163" w:rsidR="008C592B" w:rsidRPr="00395B6E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Жалобы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были поданы</w:t>
            </w:r>
          </w:p>
        </w:tc>
      </w:tr>
      <w:tr w:rsidR="008C592B" w:rsidRPr="00395B6E" w14:paraId="47F44462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07086E9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592B" w:rsidRPr="00395B6E" w14:paraId="56714F3D" w14:textId="77777777" w:rsidTr="0006736B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8C592B" w:rsidRPr="00395B6E" w:rsidRDefault="008C592B" w:rsidP="008C592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8C592B" w:rsidRPr="00395B6E" w:rsidRDefault="008C592B" w:rsidP="008C592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C592B" w:rsidRPr="00395B6E" w14:paraId="2DCD05C7" w14:textId="77777777" w:rsidTr="0006736B">
        <w:trPr>
          <w:trHeight w:val="50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3F9B622" w14:textId="77777777" w:rsidR="008C592B" w:rsidRPr="00395B6E" w:rsidRDefault="008C592B" w:rsidP="008C592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592B" w:rsidRPr="00395B6E" w14:paraId="5A1DF18B" w14:textId="77777777" w:rsidTr="0006736B">
        <w:trPr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2D636B73" w14:textId="77777777" w:rsidR="008C592B" w:rsidRPr="00395B6E" w:rsidRDefault="008C592B" w:rsidP="008C592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C592B" w:rsidRPr="00395B6E" w14:paraId="6332178F" w14:textId="77777777" w:rsidTr="0006736B">
        <w:trPr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8C592B" w:rsidRPr="00395B6E" w:rsidRDefault="008C592B" w:rsidP="008C592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8C592B" w:rsidRPr="00395B6E" w:rsidRDefault="008C592B" w:rsidP="008C592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8C592B" w:rsidRPr="00395B6E" w:rsidRDefault="008C592B" w:rsidP="008C592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C592B" w:rsidRPr="00395B6E" w14:paraId="2DECBE7D" w14:textId="77777777" w:rsidTr="0006736B">
        <w:trPr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13BEBC44" w14:textId="6F7880BA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</w:t>
            </w:r>
            <w:proofErr w:type="spellEnd"/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 </w:t>
            </w: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Егиазарян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6D85A787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/010/ </w:t>
            </w:r>
            <w:r>
              <w:rPr>
                <w:rFonts w:ascii="GHEA Grapalat" w:hAnsi="GHEA Grapalat"/>
                <w:b/>
                <w:sz w:val="14"/>
                <w:szCs w:val="16"/>
              </w:rPr>
              <w:t>20 50 50 /102/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70EC224C" w14:textId="04B31245" w:rsidR="008C592B" w:rsidRPr="00395B6E" w:rsidRDefault="008C592B" w:rsidP="008C592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2" w:history="1">
              <w:r w:rsidRPr="000376DF">
                <w:rPr>
                  <w:rStyle w:val="af"/>
                  <w:rFonts w:ascii="GHEA Grapalat" w:hAnsi="GHEA Grapalat"/>
                  <w:sz w:val="14"/>
                  <w:szCs w:val="16"/>
                  <w:lang w:val="af-ZA"/>
                </w:rPr>
                <w:t>anahit.yeghiazaryan@oncology.am</w:t>
              </w:r>
            </w:hyperlink>
          </w:p>
        </w:tc>
      </w:tr>
    </w:tbl>
    <w:p w14:paraId="08E6F1D7" w14:textId="77777777" w:rsidR="00605F4A" w:rsidRDefault="00605F4A" w:rsidP="00605F4A">
      <w:pPr>
        <w:spacing w:after="240"/>
        <w:jc w:val="both"/>
        <w:rPr>
          <w:rFonts w:ascii="GHEA Grapalat" w:hAnsi="GHEA Grapalat" w:cs="Sylfaen"/>
          <w:sz w:val="20"/>
        </w:rPr>
      </w:pPr>
    </w:p>
    <w:p w14:paraId="3B81DE34" w14:textId="1A1DEBAC" w:rsidR="00371957" w:rsidRPr="00964272" w:rsidRDefault="00BA5C97" w:rsidP="00605F4A">
      <w:pPr>
        <w:spacing w:after="240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964272" w:rsidRPr="00964272">
        <w:rPr>
          <w:rFonts w:hint="eastAsia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ЗАО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Национальный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Центр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онкологии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имени</w:t>
      </w:r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В</w:t>
      </w:r>
      <w:r w:rsidR="00964272" w:rsidRPr="00964272">
        <w:rPr>
          <w:rFonts w:ascii="GHEA Grapalat" w:hAnsi="GHEA Grapalat"/>
          <w:sz w:val="20"/>
        </w:rPr>
        <w:t>.</w:t>
      </w:r>
      <w:r w:rsidR="00964272" w:rsidRPr="00964272">
        <w:rPr>
          <w:rFonts w:ascii="GHEA Grapalat" w:hAnsi="GHEA Grapalat" w:hint="eastAsia"/>
          <w:sz w:val="20"/>
        </w:rPr>
        <w:t>А</w:t>
      </w:r>
      <w:r w:rsidR="00964272" w:rsidRPr="00964272">
        <w:rPr>
          <w:rFonts w:ascii="GHEA Grapalat" w:hAnsi="GHEA Grapalat"/>
          <w:sz w:val="20"/>
        </w:rPr>
        <w:t xml:space="preserve">. </w:t>
      </w:r>
      <w:proofErr w:type="spellStart"/>
      <w:r w:rsidR="00964272" w:rsidRPr="00964272">
        <w:rPr>
          <w:rFonts w:ascii="GHEA Grapalat" w:hAnsi="GHEA Grapalat" w:hint="eastAsia"/>
          <w:sz w:val="20"/>
        </w:rPr>
        <w:t>Фанарджяна</w:t>
      </w:r>
      <w:proofErr w:type="spellEnd"/>
      <w:r w:rsidR="00964272" w:rsidRPr="00964272">
        <w:rPr>
          <w:rFonts w:ascii="GHEA Grapalat" w:hAnsi="GHEA Grapalat"/>
          <w:sz w:val="20"/>
        </w:rPr>
        <w:t xml:space="preserve"> </w:t>
      </w:r>
      <w:r w:rsidR="00964272" w:rsidRPr="00964272">
        <w:rPr>
          <w:rFonts w:ascii="GHEA Grapalat" w:hAnsi="GHEA Grapalat" w:hint="eastAsia"/>
          <w:sz w:val="20"/>
        </w:rPr>
        <w:t>РА</w:t>
      </w:r>
    </w:p>
    <w:p w14:paraId="003642A4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964272">
      <w:footerReference w:type="even" r:id="rId13"/>
      <w:footerReference w:type="default" r:id="rId14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34B5" w14:textId="77777777" w:rsidR="00C76DAC" w:rsidRDefault="00C76DAC">
      <w:r>
        <w:separator/>
      </w:r>
    </w:p>
  </w:endnote>
  <w:endnote w:type="continuationSeparator" w:id="0">
    <w:p w14:paraId="589DE7FC" w14:textId="77777777" w:rsidR="00C76DAC" w:rsidRDefault="00C7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B44C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7040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6D845" w14:textId="77777777" w:rsidR="00C76DAC" w:rsidRDefault="00C76DAC">
      <w:r>
        <w:separator/>
      </w:r>
    </w:p>
  </w:footnote>
  <w:footnote w:type="continuationSeparator" w:id="0">
    <w:p w14:paraId="5385D5EF" w14:textId="77777777" w:rsidR="00C76DAC" w:rsidRDefault="00C76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36532961">
    <w:abstractNumId w:val="32"/>
  </w:num>
  <w:num w:numId="2" w16cid:durableId="180054009">
    <w:abstractNumId w:val="27"/>
  </w:num>
  <w:num w:numId="3" w16cid:durableId="625232495">
    <w:abstractNumId w:val="4"/>
  </w:num>
  <w:num w:numId="4" w16cid:durableId="2005232944">
    <w:abstractNumId w:val="22"/>
  </w:num>
  <w:num w:numId="5" w16cid:durableId="1786540584">
    <w:abstractNumId w:val="36"/>
  </w:num>
  <w:num w:numId="6" w16cid:durableId="715466991">
    <w:abstractNumId w:val="20"/>
  </w:num>
  <w:num w:numId="7" w16cid:durableId="2096316611">
    <w:abstractNumId w:val="33"/>
  </w:num>
  <w:num w:numId="8" w16cid:durableId="744764937">
    <w:abstractNumId w:val="8"/>
  </w:num>
  <w:num w:numId="9" w16cid:durableId="1280792528">
    <w:abstractNumId w:val="21"/>
  </w:num>
  <w:num w:numId="10" w16cid:durableId="1631741370">
    <w:abstractNumId w:val="17"/>
  </w:num>
  <w:num w:numId="11" w16cid:durableId="409542331">
    <w:abstractNumId w:val="13"/>
  </w:num>
  <w:num w:numId="12" w16cid:durableId="574752561">
    <w:abstractNumId w:val="1"/>
  </w:num>
  <w:num w:numId="13" w16cid:durableId="1510947448">
    <w:abstractNumId w:val="29"/>
  </w:num>
  <w:num w:numId="14" w16cid:durableId="1996376345">
    <w:abstractNumId w:val="28"/>
  </w:num>
  <w:num w:numId="15" w16cid:durableId="570700603">
    <w:abstractNumId w:val="10"/>
  </w:num>
  <w:num w:numId="16" w16cid:durableId="1177573761">
    <w:abstractNumId w:val="2"/>
  </w:num>
  <w:num w:numId="17" w16cid:durableId="109055830">
    <w:abstractNumId w:val="7"/>
  </w:num>
  <w:num w:numId="18" w16cid:durableId="1502089814">
    <w:abstractNumId w:val="25"/>
  </w:num>
  <w:num w:numId="19" w16cid:durableId="2068255892">
    <w:abstractNumId w:val="30"/>
  </w:num>
  <w:num w:numId="20" w16cid:durableId="1646280472">
    <w:abstractNumId w:val="3"/>
  </w:num>
  <w:num w:numId="21" w16cid:durableId="1273319327">
    <w:abstractNumId w:val="26"/>
  </w:num>
  <w:num w:numId="22" w16cid:durableId="983703176">
    <w:abstractNumId w:val="31"/>
  </w:num>
  <w:num w:numId="23" w16cid:durableId="1652172160">
    <w:abstractNumId w:val="9"/>
  </w:num>
  <w:num w:numId="24" w16cid:durableId="2009480647">
    <w:abstractNumId w:val="5"/>
  </w:num>
  <w:num w:numId="25" w16cid:durableId="508712486">
    <w:abstractNumId w:val="35"/>
  </w:num>
  <w:num w:numId="26" w16cid:durableId="1184710032">
    <w:abstractNumId w:val="24"/>
  </w:num>
  <w:num w:numId="27" w16cid:durableId="1619677676">
    <w:abstractNumId w:val="11"/>
  </w:num>
  <w:num w:numId="28" w16cid:durableId="382757311">
    <w:abstractNumId w:val="15"/>
  </w:num>
  <w:num w:numId="29" w16cid:durableId="2114401660">
    <w:abstractNumId w:val="34"/>
  </w:num>
  <w:num w:numId="30" w16cid:durableId="24791077">
    <w:abstractNumId w:val="23"/>
  </w:num>
  <w:num w:numId="31" w16cid:durableId="1982153544">
    <w:abstractNumId w:val="23"/>
  </w:num>
  <w:num w:numId="32" w16cid:durableId="885677960">
    <w:abstractNumId w:val="18"/>
  </w:num>
  <w:num w:numId="33" w16cid:durableId="1045106420">
    <w:abstractNumId w:val="37"/>
  </w:num>
  <w:num w:numId="34" w16cid:durableId="1527210517">
    <w:abstractNumId w:val="12"/>
  </w:num>
  <w:num w:numId="35" w16cid:durableId="878470812">
    <w:abstractNumId w:val="16"/>
  </w:num>
  <w:num w:numId="36" w16cid:durableId="269627369">
    <w:abstractNumId w:val="6"/>
  </w:num>
  <w:num w:numId="37" w16cid:durableId="534970725">
    <w:abstractNumId w:val="19"/>
  </w:num>
  <w:num w:numId="38" w16cid:durableId="1548225341">
    <w:abstractNumId w:val="14"/>
  </w:num>
  <w:num w:numId="39" w16cid:durableId="86975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33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664CA"/>
    <w:rsid w:val="0006736B"/>
    <w:rsid w:val="000706DF"/>
    <w:rsid w:val="00074574"/>
    <w:rsid w:val="00075FE5"/>
    <w:rsid w:val="00081049"/>
    <w:rsid w:val="00081724"/>
    <w:rsid w:val="00082455"/>
    <w:rsid w:val="0008374E"/>
    <w:rsid w:val="0009038B"/>
    <w:rsid w:val="0009444C"/>
    <w:rsid w:val="00095B7E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05E8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80617"/>
    <w:rsid w:val="001826C8"/>
    <w:rsid w:val="00185136"/>
    <w:rsid w:val="00185CBD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1268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37E1D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075F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96A"/>
    <w:rsid w:val="00302D3C"/>
    <w:rsid w:val="003057F7"/>
    <w:rsid w:val="00306FFC"/>
    <w:rsid w:val="00312870"/>
    <w:rsid w:val="00312B33"/>
    <w:rsid w:val="00313926"/>
    <w:rsid w:val="00314547"/>
    <w:rsid w:val="00315746"/>
    <w:rsid w:val="0031734F"/>
    <w:rsid w:val="00320E9D"/>
    <w:rsid w:val="003253C1"/>
    <w:rsid w:val="00325AD5"/>
    <w:rsid w:val="00327941"/>
    <w:rsid w:val="00333483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92C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007A"/>
    <w:rsid w:val="003D17D0"/>
    <w:rsid w:val="003D5271"/>
    <w:rsid w:val="003E343E"/>
    <w:rsid w:val="003E3446"/>
    <w:rsid w:val="003F49B4"/>
    <w:rsid w:val="003F5A52"/>
    <w:rsid w:val="004001A0"/>
    <w:rsid w:val="00405C34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71E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20CDB"/>
    <w:rsid w:val="00531EA4"/>
    <w:rsid w:val="00541A77"/>
    <w:rsid w:val="00541BC6"/>
    <w:rsid w:val="005461BC"/>
    <w:rsid w:val="005504C2"/>
    <w:rsid w:val="00552684"/>
    <w:rsid w:val="00553D8D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171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4C88"/>
    <w:rsid w:val="005B7EE1"/>
    <w:rsid w:val="005C39A0"/>
    <w:rsid w:val="005C4686"/>
    <w:rsid w:val="005D0F4E"/>
    <w:rsid w:val="005D5601"/>
    <w:rsid w:val="005E141E"/>
    <w:rsid w:val="005E28A2"/>
    <w:rsid w:val="005E2F58"/>
    <w:rsid w:val="005E6B61"/>
    <w:rsid w:val="005F027C"/>
    <w:rsid w:val="005F2385"/>
    <w:rsid w:val="005F254D"/>
    <w:rsid w:val="005F5663"/>
    <w:rsid w:val="00604A2D"/>
    <w:rsid w:val="00605F4A"/>
    <w:rsid w:val="00611EF0"/>
    <w:rsid w:val="00613058"/>
    <w:rsid w:val="006170D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332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17C9D"/>
    <w:rsid w:val="008224C8"/>
    <w:rsid w:val="00823294"/>
    <w:rsid w:val="008257B0"/>
    <w:rsid w:val="00832565"/>
    <w:rsid w:val="00833F34"/>
    <w:rsid w:val="00836454"/>
    <w:rsid w:val="008371E6"/>
    <w:rsid w:val="00837B48"/>
    <w:rsid w:val="008503C1"/>
    <w:rsid w:val="0085169A"/>
    <w:rsid w:val="0085228E"/>
    <w:rsid w:val="00866D01"/>
    <w:rsid w:val="00867AF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485"/>
    <w:rsid w:val="008B206E"/>
    <w:rsid w:val="008B6B17"/>
    <w:rsid w:val="008B7009"/>
    <w:rsid w:val="008C3DB4"/>
    <w:rsid w:val="008C592B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72DE"/>
    <w:rsid w:val="009507AF"/>
    <w:rsid w:val="00955275"/>
    <w:rsid w:val="00960339"/>
    <w:rsid w:val="00960BDD"/>
    <w:rsid w:val="00963C65"/>
    <w:rsid w:val="00964272"/>
    <w:rsid w:val="00966BF9"/>
    <w:rsid w:val="009700F0"/>
    <w:rsid w:val="009706C8"/>
    <w:rsid w:val="00975599"/>
    <w:rsid w:val="00975A0A"/>
    <w:rsid w:val="0098138C"/>
    <w:rsid w:val="0098481B"/>
    <w:rsid w:val="00985DD2"/>
    <w:rsid w:val="00986987"/>
    <w:rsid w:val="009928F7"/>
    <w:rsid w:val="00992C08"/>
    <w:rsid w:val="0099697A"/>
    <w:rsid w:val="009A56A9"/>
    <w:rsid w:val="009A60C7"/>
    <w:rsid w:val="009B2E17"/>
    <w:rsid w:val="009B63BC"/>
    <w:rsid w:val="009B75F2"/>
    <w:rsid w:val="009C0387"/>
    <w:rsid w:val="009C098A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41A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1A0F"/>
    <w:rsid w:val="00AD5F58"/>
    <w:rsid w:val="00AE44F0"/>
    <w:rsid w:val="00AE7C17"/>
    <w:rsid w:val="00B00226"/>
    <w:rsid w:val="00B036F7"/>
    <w:rsid w:val="00B06F5C"/>
    <w:rsid w:val="00B07699"/>
    <w:rsid w:val="00B10495"/>
    <w:rsid w:val="00B1211F"/>
    <w:rsid w:val="00B16C9D"/>
    <w:rsid w:val="00B21464"/>
    <w:rsid w:val="00B21822"/>
    <w:rsid w:val="00B232D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7B6C"/>
    <w:rsid w:val="00B7192A"/>
    <w:rsid w:val="00B737D5"/>
    <w:rsid w:val="00B7414D"/>
    <w:rsid w:val="00B81B3A"/>
    <w:rsid w:val="00B85E41"/>
    <w:rsid w:val="00B946EF"/>
    <w:rsid w:val="00B97F20"/>
    <w:rsid w:val="00BA5C97"/>
    <w:rsid w:val="00BC0DBD"/>
    <w:rsid w:val="00BC57B2"/>
    <w:rsid w:val="00BC6476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6303"/>
    <w:rsid w:val="00C72D90"/>
    <w:rsid w:val="00C76DAC"/>
    <w:rsid w:val="00C862C8"/>
    <w:rsid w:val="00C868E8"/>
    <w:rsid w:val="00C868EC"/>
    <w:rsid w:val="00C86D9E"/>
    <w:rsid w:val="00C90538"/>
    <w:rsid w:val="00C926B7"/>
    <w:rsid w:val="00CA19F4"/>
    <w:rsid w:val="00CA386C"/>
    <w:rsid w:val="00CA487D"/>
    <w:rsid w:val="00CA4F3F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24B5"/>
    <w:rsid w:val="00D224C9"/>
    <w:rsid w:val="00D253A1"/>
    <w:rsid w:val="00D261C2"/>
    <w:rsid w:val="00D26E99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28D8"/>
    <w:rsid w:val="00E12003"/>
    <w:rsid w:val="00E13E4A"/>
    <w:rsid w:val="00E14174"/>
    <w:rsid w:val="00E14FB5"/>
    <w:rsid w:val="00E15E9B"/>
    <w:rsid w:val="00E21EBA"/>
    <w:rsid w:val="00E24AA7"/>
    <w:rsid w:val="00E31631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1562"/>
    <w:rsid w:val="00F02EB9"/>
    <w:rsid w:val="00F04D03"/>
    <w:rsid w:val="00F07934"/>
    <w:rsid w:val="00F1169A"/>
    <w:rsid w:val="00F11DDE"/>
    <w:rsid w:val="00F22D7A"/>
    <w:rsid w:val="00F22EBC"/>
    <w:rsid w:val="00F23628"/>
    <w:rsid w:val="00F2386B"/>
    <w:rsid w:val="00F313A6"/>
    <w:rsid w:val="00F3194E"/>
    <w:rsid w:val="00F408C7"/>
    <w:rsid w:val="00F50A9B"/>
    <w:rsid w:val="00F50FBC"/>
    <w:rsid w:val="00F546D9"/>
    <w:rsid w:val="00F570A9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styleId="af9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ogakat.bagdasaryan@mail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A24C-4AC0-40C3-B4F3-83C29CCD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</cp:lastModifiedBy>
  <cp:revision>193</cp:revision>
  <cp:lastPrinted>2022-03-24T12:25:00Z</cp:lastPrinted>
  <dcterms:created xsi:type="dcterms:W3CDTF">2018-08-09T07:28:00Z</dcterms:created>
  <dcterms:modified xsi:type="dcterms:W3CDTF">2022-08-08T09:33:00Z</dcterms:modified>
</cp:coreProperties>
</file>